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6B" w:rsidRPr="00226E6D" w:rsidRDefault="002D0A6B" w:rsidP="002D0A6B">
      <w:pPr>
        <w:jc w:val="center"/>
        <w:rPr>
          <w:rFonts w:ascii="Times New Roman" w:hAnsi="Times New Roman" w:cs="Times New Roman"/>
          <w:b/>
        </w:rPr>
      </w:pPr>
      <w:r w:rsidRPr="00226E6D">
        <w:rPr>
          <w:rFonts w:ascii="Times New Roman" w:hAnsi="Times New Roman" w:cs="Times New Roman"/>
          <w:b/>
        </w:rPr>
        <w:t>СВЕДЕНИЯ</w:t>
      </w:r>
    </w:p>
    <w:p w:rsidR="002D0A6B" w:rsidRPr="00226E6D" w:rsidRDefault="002D0A6B" w:rsidP="002D0A6B">
      <w:pPr>
        <w:pStyle w:val="msonormalcxspmiddle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226E6D">
        <w:rPr>
          <w:b/>
          <w:sz w:val="22"/>
          <w:szCs w:val="22"/>
        </w:rPr>
        <w:t>о</w:t>
      </w:r>
      <w:proofErr w:type="gramEnd"/>
      <w:r w:rsidRPr="00226E6D">
        <w:rPr>
          <w:b/>
          <w:sz w:val="22"/>
          <w:szCs w:val="22"/>
        </w:rPr>
        <w:t xml:space="preserve"> доходах, об имуществе и обязательствах имущественного</w:t>
      </w:r>
    </w:p>
    <w:p w:rsidR="002D0A6B" w:rsidRPr="00226E6D" w:rsidRDefault="002D0A6B" w:rsidP="002D0A6B">
      <w:pPr>
        <w:pStyle w:val="msonormalcxspmiddle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226E6D">
        <w:rPr>
          <w:b/>
          <w:sz w:val="22"/>
          <w:szCs w:val="22"/>
        </w:rPr>
        <w:t>характера</w:t>
      </w:r>
      <w:proofErr w:type="gramEnd"/>
      <w:r w:rsidRPr="00226E6D">
        <w:rPr>
          <w:b/>
          <w:sz w:val="22"/>
          <w:szCs w:val="22"/>
        </w:rPr>
        <w:t xml:space="preserve"> лиц, замещающих выборную муниципальную должности, муниципальных служащих</w:t>
      </w:r>
    </w:p>
    <w:p w:rsidR="002D0A6B" w:rsidRPr="00226E6D" w:rsidRDefault="002D0A6B" w:rsidP="002D0A6B">
      <w:pPr>
        <w:pStyle w:val="msonormalcxspmiddle"/>
        <w:spacing w:before="0" w:beforeAutospacing="0" w:after="0" w:afterAutospacing="0"/>
        <w:jc w:val="center"/>
        <w:rPr>
          <w:b/>
          <w:sz w:val="22"/>
          <w:szCs w:val="22"/>
        </w:rPr>
      </w:pPr>
      <w:r w:rsidRPr="00226E6D">
        <w:rPr>
          <w:b/>
          <w:sz w:val="22"/>
          <w:szCs w:val="22"/>
        </w:rPr>
        <w:t xml:space="preserve">Земского Собрания Бардымского муниципального района и членов их семей, </w:t>
      </w:r>
    </w:p>
    <w:p w:rsidR="00EF120B" w:rsidRDefault="002D0A6B" w:rsidP="002D0A6B">
      <w:pPr>
        <w:pStyle w:val="msonormalcxspmiddle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226E6D">
        <w:rPr>
          <w:b/>
          <w:sz w:val="22"/>
          <w:szCs w:val="22"/>
        </w:rPr>
        <w:t>подлежащих</w:t>
      </w:r>
      <w:proofErr w:type="gramEnd"/>
      <w:r w:rsidRPr="00226E6D">
        <w:rPr>
          <w:b/>
          <w:sz w:val="22"/>
          <w:szCs w:val="22"/>
        </w:rPr>
        <w:t xml:space="preserve"> размещению на официальном сайте Бардымского муниципального района </w:t>
      </w:r>
      <w:r w:rsidR="00EF120B">
        <w:rPr>
          <w:b/>
          <w:sz w:val="22"/>
          <w:szCs w:val="22"/>
        </w:rPr>
        <w:t xml:space="preserve">Пермского края </w:t>
      </w:r>
      <w:r w:rsidRPr="00226E6D">
        <w:rPr>
          <w:b/>
          <w:sz w:val="22"/>
          <w:szCs w:val="22"/>
        </w:rPr>
        <w:t xml:space="preserve">и предоставления </w:t>
      </w:r>
    </w:p>
    <w:p w:rsidR="002D0A6B" w:rsidRPr="00226E6D" w:rsidRDefault="002D0A6B" w:rsidP="00EF120B">
      <w:pPr>
        <w:pStyle w:val="msonormalcxspmiddle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226E6D">
        <w:rPr>
          <w:b/>
          <w:sz w:val="22"/>
          <w:szCs w:val="22"/>
        </w:rPr>
        <w:t>этих</w:t>
      </w:r>
      <w:proofErr w:type="gramEnd"/>
      <w:r w:rsidRPr="00226E6D">
        <w:rPr>
          <w:b/>
          <w:sz w:val="22"/>
          <w:szCs w:val="22"/>
        </w:rPr>
        <w:t xml:space="preserve"> сведений для опубликования</w:t>
      </w:r>
      <w:r w:rsidR="00EF120B">
        <w:rPr>
          <w:b/>
          <w:sz w:val="22"/>
          <w:szCs w:val="22"/>
        </w:rPr>
        <w:t xml:space="preserve"> </w:t>
      </w:r>
      <w:r w:rsidRPr="00226E6D">
        <w:rPr>
          <w:b/>
          <w:sz w:val="22"/>
          <w:szCs w:val="22"/>
        </w:rPr>
        <w:t>за 201</w:t>
      </w:r>
      <w:r w:rsidR="00226E6D" w:rsidRPr="00226E6D">
        <w:rPr>
          <w:b/>
          <w:sz w:val="22"/>
          <w:szCs w:val="22"/>
        </w:rPr>
        <w:t>9</w:t>
      </w:r>
      <w:r w:rsidRPr="00226E6D">
        <w:rPr>
          <w:b/>
          <w:sz w:val="22"/>
          <w:szCs w:val="22"/>
        </w:rPr>
        <w:t xml:space="preserve"> год</w:t>
      </w:r>
    </w:p>
    <w:p w:rsidR="002D0A6B" w:rsidRPr="002D0A6B" w:rsidRDefault="002D0A6B" w:rsidP="002D0A6B">
      <w:pPr>
        <w:pStyle w:val="msonormalcxspmiddle"/>
        <w:jc w:val="center"/>
        <w:rPr>
          <w:sz w:val="22"/>
          <w:szCs w:val="22"/>
        </w:rPr>
      </w:pPr>
    </w:p>
    <w:tbl>
      <w:tblPr>
        <w:tblW w:w="1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863"/>
        <w:gridCol w:w="1560"/>
        <w:gridCol w:w="1275"/>
        <w:gridCol w:w="1134"/>
        <w:gridCol w:w="1134"/>
        <w:gridCol w:w="1134"/>
        <w:gridCol w:w="1276"/>
        <w:gridCol w:w="1276"/>
        <w:gridCol w:w="1134"/>
        <w:gridCol w:w="1134"/>
        <w:gridCol w:w="2608"/>
      </w:tblGrid>
      <w:tr w:rsidR="00372479" w:rsidRPr="00372479" w:rsidTr="008819B7">
        <w:trPr>
          <w:trHeight w:val="8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отчество, должность муниципального служащего (лица, замещающего муниципальную должность) (для членов семьи – родство)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4"/>
                <w:bCs/>
                <w:sz w:val="20"/>
                <w:szCs w:val="20"/>
              </w:rPr>
              <w:endnoteReference w:id="1"/>
            </w:r>
          </w:p>
        </w:tc>
      </w:tr>
      <w:tr w:rsidR="00372479" w:rsidRPr="00372479" w:rsidTr="008819B7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</w:t>
            </w:r>
            <w:proofErr w:type="spell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08" w:type="dxa"/>
            <w:vMerge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4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Юсуфкулова</w:t>
            </w:r>
            <w:proofErr w:type="spellEnd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Вениаминовна, управляющий делами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515663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737 243</w:t>
            </w:r>
            <w:r w:rsidR="004955D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6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1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4955DB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1 279 340,00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F70F91" w:rsidRDefault="00F70F91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2012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1300,0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49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72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608" w:type="dxa"/>
            <w:vMerge w:val="restart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9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9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Ибрагимова</w:t>
            </w:r>
          </w:p>
          <w:p w:rsidR="00372479" w:rsidRPr="00372479" w:rsidRDefault="00372479" w:rsidP="008819B7">
            <w:pPr>
              <w:pStyle w:val="a3"/>
              <w:rPr>
                <w:sz w:val="20"/>
                <w:szCs w:val="20"/>
              </w:rPr>
            </w:pPr>
            <w:proofErr w:type="spellStart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Габтерашитовна</w:t>
            </w:r>
            <w:proofErr w:type="spellEnd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, гл.</w:t>
            </w:r>
            <w:r w:rsidR="0022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делопроизводству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85 065,95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35,3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ВАЗ 21144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9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654 858</w:t>
            </w:r>
            <w:r w:rsidR="008E153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8E153A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057CD" w:rsidRPr="00372479" w:rsidTr="008819B7">
        <w:trPr>
          <w:trHeight w:val="11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608" w:type="dxa"/>
            <w:shd w:val="clear" w:color="auto" w:fill="auto"/>
          </w:tcPr>
          <w:p w:rsidR="003057CD" w:rsidRPr="00372479" w:rsidRDefault="003057CD" w:rsidP="008819B7">
            <w:pPr>
              <w:rPr>
                <w:sz w:val="20"/>
                <w:szCs w:val="20"/>
              </w:rPr>
            </w:pPr>
          </w:p>
        </w:tc>
      </w:tr>
      <w:tr w:rsidR="003057CD" w:rsidRPr="00372479" w:rsidTr="008819B7">
        <w:trPr>
          <w:trHeight w:val="78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Default="003057CD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Pr="00372479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D" w:rsidRDefault="003057CD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608" w:type="dxa"/>
            <w:shd w:val="clear" w:color="auto" w:fill="auto"/>
          </w:tcPr>
          <w:p w:rsidR="003057CD" w:rsidRPr="00372479" w:rsidRDefault="003057CD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12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Ижгузина</w:t>
            </w:r>
            <w:proofErr w:type="spellEnd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Руслановна, </w:t>
            </w:r>
          </w:p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372479">
              <w:rPr>
                <w:rFonts w:ascii="Times New Roman" w:hAnsi="Times New Roman" w:cs="Times New Roman"/>
                <w:sz w:val="20"/>
                <w:szCs w:val="20"/>
              </w:rPr>
              <w:t xml:space="preserve"> по делопроизводству</w:t>
            </w:r>
          </w:p>
          <w:p w:rsidR="00372479" w:rsidRPr="00372479" w:rsidRDefault="00372479" w:rsidP="008819B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F70F91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218 063,47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1600,00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tr w:rsidR="00372479" w:rsidRPr="00372479" w:rsidTr="008819B7">
        <w:trPr>
          <w:trHeight w:val="65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79" w:rsidRPr="00372479" w:rsidRDefault="00372479" w:rsidP="008819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608" w:type="dxa"/>
            <w:shd w:val="clear" w:color="auto" w:fill="auto"/>
          </w:tcPr>
          <w:p w:rsidR="00372479" w:rsidRPr="00372479" w:rsidRDefault="00372479" w:rsidP="008819B7">
            <w:pPr>
              <w:rPr>
                <w:sz w:val="20"/>
                <w:szCs w:val="20"/>
              </w:rPr>
            </w:pPr>
          </w:p>
        </w:tc>
      </w:tr>
      <w:bookmarkEnd w:id="0"/>
    </w:tbl>
    <w:p w:rsidR="00372479" w:rsidRPr="002D0A6B" w:rsidRDefault="00372479">
      <w:pPr>
        <w:rPr>
          <w:rFonts w:ascii="Times New Roman" w:hAnsi="Times New Roman" w:cs="Times New Roman"/>
        </w:rPr>
      </w:pPr>
    </w:p>
    <w:sectPr w:rsidR="00372479" w:rsidRPr="002D0A6B" w:rsidSect="000C06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4C" w:rsidRPr="0063475F" w:rsidRDefault="006C034C" w:rsidP="0037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C034C" w:rsidRPr="0063475F" w:rsidRDefault="006C034C" w:rsidP="0037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  <w:endnote w:id="1">
    <w:p w:rsidR="00372479" w:rsidRPr="00C02FEC" w:rsidRDefault="00372479" w:rsidP="00372479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4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4C" w:rsidRPr="0063475F" w:rsidRDefault="006C034C" w:rsidP="0037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C034C" w:rsidRPr="0063475F" w:rsidRDefault="006C034C" w:rsidP="0037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A6B"/>
    <w:rsid w:val="000366A2"/>
    <w:rsid w:val="00164DCA"/>
    <w:rsid w:val="00183C54"/>
    <w:rsid w:val="001E5AC2"/>
    <w:rsid w:val="00226E6D"/>
    <w:rsid w:val="002357A8"/>
    <w:rsid w:val="002A2E47"/>
    <w:rsid w:val="002D0A6B"/>
    <w:rsid w:val="002E02E5"/>
    <w:rsid w:val="003057CD"/>
    <w:rsid w:val="00316541"/>
    <w:rsid w:val="00372479"/>
    <w:rsid w:val="003D472E"/>
    <w:rsid w:val="003D4782"/>
    <w:rsid w:val="004955DB"/>
    <w:rsid w:val="00515663"/>
    <w:rsid w:val="00532A72"/>
    <w:rsid w:val="006C034C"/>
    <w:rsid w:val="007C410B"/>
    <w:rsid w:val="008440EB"/>
    <w:rsid w:val="008819B7"/>
    <w:rsid w:val="008E153A"/>
    <w:rsid w:val="009B38E5"/>
    <w:rsid w:val="009E1AA4"/>
    <w:rsid w:val="009E4BDC"/>
    <w:rsid w:val="00AA500D"/>
    <w:rsid w:val="00B239DD"/>
    <w:rsid w:val="00BF341B"/>
    <w:rsid w:val="00D145B6"/>
    <w:rsid w:val="00D66049"/>
    <w:rsid w:val="00EE3E75"/>
    <w:rsid w:val="00EF120B"/>
    <w:rsid w:val="00F17916"/>
    <w:rsid w:val="00F70F91"/>
    <w:rsid w:val="00FA4B69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961B-89E7-4310-802D-404DE42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F341B"/>
    <w:pPr>
      <w:spacing w:after="0" w:line="240" w:lineRule="auto"/>
    </w:pPr>
  </w:style>
  <w:style w:type="character" w:styleId="a4">
    <w:name w:val="endnote reference"/>
    <w:rsid w:val="00372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Элиза Мукаева</cp:lastModifiedBy>
  <cp:revision>19</cp:revision>
  <dcterms:created xsi:type="dcterms:W3CDTF">2018-04-24T09:33:00Z</dcterms:created>
  <dcterms:modified xsi:type="dcterms:W3CDTF">2020-05-20T11:03:00Z</dcterms:modified>
</cp:coreProperties>
</file>